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436DF4" w:rsidRDefault="00436DF4" w:rsidP="002E2CFA">
      <w:pPr>
        <w:spacing w:line="480" w:lineRule="auto"/>
      </w:pPr>
      <w:r>
        <w:t>Lindsay Harvey</w:t>
      </w:r>
    </w:p>
    <w:p w:rsidR="00436DF4" w:rsidRDefault="00436DF4" w:rsidP="002E2CFA">
      <w:pPr>
        <w:spacing w:line="480" w:lineRule="auto"/>
      </w:pPr>
      <w:r>
        <w:t>Theater Design</w:t>
      </w:r>
    </w:p>
    <w:p w:rsidR="00436DF4" w:rsidRDefault="00436DF4" w:rsidP="002E2CFA">
      <w:pPr>
        <w:spacing w:line="480" w:lineRule="auto"/>
      </w:pPr>
      <w:r>
        <w:t>6/4/09</w:t>
      </w:r>
    </w:p>
    <w:p w:rsidR="00271221" w:rsidRDefault="00436DF4" w:rsidP="002E2CFA">
      <w:pPr>
        <w:spacing w:line="480" w:lineRule="auto"/>
      </w:pPr>
      <w:r>
        <w:tab/>
        <w:t>My personal hell would be to experience the lives of the people that I love after I am gone. I was inspired by the part in No Exit where the characters experienced the same type of situation and thought that personally, if this were to be the only type of interaction I had with something, it would drive me mad.</w:t>
      </w:r>
      <w:r w:rsidR="00271221">
        <w:t xml:space="preserve"> </w:t>
      </w:r>
      <w:r w:rsidR="00D847AE">
        <w:t>I envision a room that is filled only with television screens that would display all the happenings of my loved ones in black in white. If I had to watch this, and only this, for eternity, I would have to watch all the events and people that I was missing out on. At first, I think I would be very entertained by the situation, but eventually I would</w:t>
      </w:r>
      <w:r w:rsidR="00E93E78">
        <w:t xml:space="preserve"> be replaying all of these events over and over again in my mind as I am watching them unfold without me be present.</w:t>
      </w:r>
      <w:r w:rsidR="00771B2C">
        <w:t xml:space="preserve"> Within the set, I also want to place a plexi-glass screen in the center of the stage to divide the experience of hell and the outside world where actions can take place and be watched by the inside viewer.</w:t>
      </w:r>
    </w:p>
    <w:sectPr w:rsidR="00271221" w:rsidSect="0027122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36DF4"/>
    <w:rsid w:val="00271221"/>
    <w:rsid w:val="002E2CFA"/>
    <w:rsid w:val="00436DF4"/>
    <w:rsid w:val="00771B2C"/>
    <w:rsid w:val="008440C1"/>
    <w:rsid w:val="00D847AE"/>
    <w:rsid w:val="00E93E7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C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0</Words>
  <Characters>0</Characters>
  <Application>Microsoft Macintosh Word</Application>
  <DocSecurity>0</DocSecurity>
  <Lines>1</Lines>
  <Paragraphs>1</Paragraphs>
  <ScaleCrop>false</ScaleCrop>
  <Company>UCLA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Design Media Arts</cp:lastModifiedBy>
  <cp:revision>5</cp:revision>
  <dcterms:created xsi:type="dcterms:W3CDTF">2009-06-04T16:06:00Z</dcterms:created>
  <dcterms:modified xsi:type="dcterms:W3CDTF">2009-06-04T17:18:00Z</dcterms:modified>
</cp:coreProperties>
</file>